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3B" w:rsidRDefault="006E223B" w:rsidP="008D33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</w:p>
    <w:p w:rsidR="008D332E" w:rsidRPr="008D332E" w:rsidRDefault="008D332E" w:rsidP="008D33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  <w:r w:rsidRPr="008D332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>Plan uroczystości pogrzebowych prezydenta Gdańska Pawła Adamowicza</w:t>
      </w:r>
    </w:p>
    <w:p w:rsidR="008D332E" w:rsidRDefault="008D332E" w:rsidP="008D33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8D332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Urna z prochami prezydenta Gdańska Pawła Adamowicza spocznie w Kościele NMP w Gdańsku. Msza św. pogrzebowa w sobotę, (19 stycznia), o godz. 12, uroczystości pożegnalne rozpoczną się już w czwartek (17 stycznia).</w:t>
      </w:r>
    </w:p>
    <w:p w:rsidR="008D332E" w:rsidRDefault="008D332E">
      <w:r>
        <w:rPr>
          <w:noProof/>
          <w:lang w:eastAsia="pl-PL"/>
        </w:rPr>
        <w:drawing>
          <wp:inline distT="0" distB="0" distL="0" distR="0" wp14:anchorId="4DBB62A6" wp14:editId="6626B580">
            <wp:extent cx="5760720" cy="3847699"/>
            <wp:effectExtent l="0" t="0" r="0" b="635"/>
            <wp:docPr id="1" name="Obraz 1" descr="Ołtarz w Bazylice Mariackiej podczas nabożeństwa żałobnego pamięci Pawła Adamowicza, 15 stycznia 2019 r. Tutaj prochy prezydenta spoczną na za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łtarz w Bazylice Mariackiej podczas nabożeństwa żałobnego pamięci Pawła Adamowicza, 15 stycznia 2019 r. Tutaj prochy prezydenta spoczną na zaws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2E" w:rsidRPr="008D332E" w:rsidRDefault="008D332E" w:rsidP="008D3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D332E">
        <w:rPr>
          <w:rFonts w:ascii="Times New Roman" w:eastAsia="Times New Roman" w:hAnsi="Times New Roman" w:cs="Times New Roman"/>
          <w:sz w:val="20"/>
          <w:szCs w:val="24"/>
          <w:lang w:eastAsia="pl-PL"/>
        </w:rPr>
        <w:t>Ołtarz w Bazylice Mariackiej podczas nabożeństwa żałobnego pamięci Pawła Adamowicza, 15 stycznia 2019 r. Tutaj prochy prezydenta spoczną na zawsze</w:t>
      </w:r>
      <w:r w:rsidR="006E223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  <w:r w:rsidRPr="008D332E">
        <w:rPr>
          <w:rFonts w:ascii="Times New Roman" w:eastAsia="Times New Roman" w:hAnsi="Times New Roman" w:cs="Times New Roman"/>
          <w:sz w:val="20"/>
          <w:szCs w:val="24"/>
          <w:lang w:eastAsia="pl-PL"/>
        </w:rPr>
        <w:t>Dominik Paszliński/www.gdansk.pl</w:t>
      </w:r>
    </w:p>
    <w:p w:rsidR="008D332E" w:rsidRDefault="008D332E"/>
    <w:p w:rsidR="008D332E" w:rsidRDefault="008D332E" w:rsidP="008D332E">
      <w:pPr>
        <w:pStyle w:val="NormalnyWeb"/>
      </w:pPr>
      <w:r>
        <w:t xml:space="preserve">- </w:t>
      </w:r>
      <w:r>
        <w:rPr>
          <w:rStyle w:val="Pogrubienie"/>
        </w:rPr>
        <w:t xml:space="preserve">czwartek, 17 stycznia, godz. 15, Dwór Artusa - uroczysta sesja Rady Miasta Gdańska </w:t>
      </w:r>
      <w:r>
        <w:t>poświęcona pamięci Pawła Adamowicza, z udziałem radnych miejskich wszystkich kadencji od 1990 r.</w:t>
      </w:r>
    </w:p>
    <w:p w:rsidR="008D332E" w:rsidRDefault="008D332E" w:rsidP="008D332E">
      <w:pPr>
        <w:pStyle w:val="NormalnyWeb"/>
      </w:pPr>
      <w:r>
        <w:t xml:space="preserve">- </w:t>
      </w:r>
      <w:r>
        <w:rPr>
          <w:rStyle w:val="Pogrubienie"/>
        </w:rPr>
        <w:t>czwartek, 17 stycznia, od godz. 17 w Europejskim Centrum Solidarności przez 24 h wystawiona zostanie trumna z ciałem zmarłego prezydenta Gdańska Pawła Adamowicza</w:t>
      </w:r>
      <w:r>
        <w:t>, z udziałem asysty honorowej. Będzie można przyjść tutaj i pożegnać się z prezydentem, a także wpisać się do księgi kondolencyjnej</w:t>
      </w:r>
    </w:p>
    <w:p w:rsidR="008D332E" w:rsidRDefault="008D332E" w:rsidP="008D332E">
      <w:pPr>
        <w:pStyle w:val="NormalnyWeb"/>
      </w:pPr>
      <w:r>
        <w:rPr>
          <w:rStyle w:val="Pogrubienie"/>
        </w:rPr>
        <w:t>- Piątek, 18 stycznia, godz. 17</w:t>
      </w:r>
      <w:r>
        <w:t xml:space="preserve">, </w:t>
      </w:r>
      <w:r>
        <w:rPr>
          <w:rStyle w:val="Pogrubienie"/>
        </w:rPr>
        <w:t>wyprowadzenie trumny do Bazyliki Mariackiej</w:t>
      </w:r>
      <w:r>
        <w:t> podczas pochodu ulicami miasta. W świątyni do północy także będzie możliwość pożegnania z prezydentem. W nocy zwłoki zostaną poddane kremacji.</w:t>
      </w:r>
    </w:p>
    <w:p w:rsidR="008D332E" w:rsidRDefault="008D332E" w:rsidP="008D332E">
      <w:pPr>
        <w:pStyle w:val="NormalnyWeb"/>
      </w:pPr>
      <w:r>
        <w:rPr>
          <w:rStyle w:val="Pogrubienie"/>
        </w:rPr>
        <w:lastRenderedPageBreak/>
        <w:t>- Sobota, 19 stycznia, od godz. 7</w:t>
      </w:r>
      <w:r>
        <w:t xml:space="preserve"> rano będzie można pomodlić się w Kaplicy Królewskiej (przy Bazylice) -  </w:t>
      </w:r>
      <w:r>
        <w:rPr>
          <w:u w:val="single"/>
        </w:rPr>
        <w:t>UWAGA!</w:t>
      </w:r>
      <w:r>
        <w:t> </w:t>
      </w:r>
      <w:r>
        <w:rPr>
          <w:rStyle w:val="Uwydatnienie"/>
        </w:rPr>
        <w:t>odwołano tym samym zapowiadaną wcześniej możliwość porannej modlitwy w Bazylice ze względów bezpieczeństwa</w:t>
      </w:r>
    </w:p>
    <w:p w:rsidR="008D332E" w:rsidRDefault="008D332E" w:rsidP="008D332E">
      <w:pPr>
        <w:pStyle w:val="NormalnyWeb"/>
      </w:pPr>
      <w:r>
        <w:rPr>
          <w:rStyle w:val="Pogrubienie"/>
        </w:rPr>
        <w:t>Sobota, 19 stycznia, o godz. 12</w:t>
      </w:r>
      <w:r>
        <w:t xml:space="preserve"> rozpocznie się pogrzebowa msza św. pod przewodnictwem metropolity gdańskiego abp. Sławoja Leszka </w:t>
      </w:r>
      <w:proofErr w:type="spellStart"/>
      <w:r>
        <w:t>Głódzia</w:t>
      </w:r>
      <w:proofErr w:type="spellEnd"/>
      <w:r>
        <w:t>. Planowane jest rozstawienie telebimów w różnych punktach Gdańska, by umożliwić jak największej liczbie odbiorców obejrzenie pogrzebowego nabożeństwa</w:t>
      </w:r>
    </w:p>
    <w:p w:rsidR="008D332E" w:rsidRDefault="008D332E" w:rsidP="008D332E">
      <w:pPr>
        <w:pStyle w:val="NormalnyWeb"/>
      </w:pPr>
      <w:r>
        <w:t xml:space="preserve">- W imieniu rodziny prosimy o nieprzynoszenie kwiatów. We wszystkich tych miejscach będą wolontariusze i puszki, w do których będzie można wrzucać pieniądze na dwa cele, szczególnie bliskie Pawłowi Adamowiczowi, na Hospicjum im. ks. Dutkiewicza oraz na Wielką Orkiestrę Świątecznej Pomocy - prosiła Aleksandra </w:t>
      </w:r>
      <w:proofErr w:type="spellStart"/>
      <w:r>
        <w:t>Dulkiewicz</w:t>
      </w:r>
      <w:proofErr w:type="spellEnd"/>
      <w:r>
        <w:t>. - Rodzina prosi również o nieskładanie kondolencji.</w:t>
      </w:r>
      <w:r>
        <w:br/>
      </w:r>
    </w:p>
    <w:p w:rsidR="00F334E8" w:rsidRDefault="00F334E8" w:rsidP="00F334E8">
      <w:pPr>
        <w:pStyle w:val="NormalnyWeb"/>
      </w:pPr>
      <w:r>
        <w:t xml:space="preserve">- Zgodnie z wielowiekową tradycją panującą w Gdańsku oraz przychylając się do prośby rodziny, a także do inicjatywy metropolity gdańskiego, a także do wielu głosów docierających do nas w tych dniach Pan Prezydent Paweł Adamowicz zostanie pochowany w Bazylice Mariackiej - poinformował ks. prałat Ireneusz </w:t>
      </w:r>
      <w:proofErr w:type="spellStart"/>
      <w:r>
        <w:t>Bradtke</w:t>
      </w:r>
      <w:proofErr w:type="spellEnd"/>
      <w:r>
        <w:t xml:space="preserve"> proboszcz Bazyliki Mariackiej. </w:t>
      </w:r>
    </w:p>
    <w:p w:rsidR="00F334E8" w:rsidRDefault="00F334E8" w:rsidP="00F334E8">
      <w:pPr>
        <w:pStyle w:val="NormalnyWeb"/>
      </w:pPr>
      <w:r>
        <w:t xml:space="preserve">Powiedział też, że msza święta pogrzebowa pod przewodnictwem metropolity gdańskiego abp. Sławoja Leszka </w:t>
      </w:r>
      <w:proofErr w:type="spellStart"/>
      <w:r>
        <w:t>Głódzia</w:t>
      </w:r>
      <w:proofErr w:type="spellEnd"/>
      <w:r>
        <w:t xml:space="preserve"> rozpocznie się o godz. 12.</w:t>
      </w:r>
    </w:p>
    <w:p w:rsidR="00F334E8" w:rsidRDefault="00F334E8" w:rsidP="00F334E8">
      <w:pPr>
        <w:pStyle w:val="NormalnyWeb"/>
      </w:pPr>
      <w:r>
        <w:t>Jak tłumaczyła Magdalena Skorupka - Kaczmarek, rzecznik prasowy prezydenta Gdańska, uroczystości zaplanowano w taki sposób, by umożliwić jak najszerszemu gronu gdańszczanek i gdańszczan, ostatnie pożegnanie z prezydentem. W piątek i w sobotę komunikacja miejska będzie w Gdańsku bezpłatna, zachęcamy, by z niej korzystać.</w:t>
      </w:r>
      <w:r>
        <w:br/>
      </w:r>
    </w:p>
    <w:p w:rsidR="006E223B" w:rsidRPr="006E223B" w:rsidRDefault="006E223B" w:rsidP="006E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Epitafium poświęcone pamięci zamordowanego prezydenta Gdańska zabrzmi premierowo w Gdańsku z wieży </w:t>
      </w:r>
      <w:proofErr w:type="spellStart"/>
      <w:r w:rsidRPr="006E223B">
        <w:rPr>
          <w:rFonts w:ascii="Times New Roman" w:eastAsia="Times New Roman" w:hAnsi="Times New Roman" w:cs="Times New Roman"/>
          <w:sz w:val="24"/>
          <w:szCs w:val="24"/>
          <w:lang w:eastAsia="pl-PL"/>
        </w:rPr>
        <w:t>carillonowej</w:t>
      </w:r>
      <w:proofErr w:type="spellEnd"/>
      <w:r w:rsidRPr="006E2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Kościoła św. Katarzyny w piątek, 18 stycznia, o godz. 14.45</w:t>
      </w:r>
    </w:p>
    <w:p w:rsidR="006E223B" w:rsidRPr="006E223B" w:rsidRDefault="006E223B" w:rsidP="006E22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E22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E223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"https://www.gdansk.pl/wiadomosci/epitafium-na-carillon-dedykowane-pawlowi-adamowiczowi-uslyszymy-w-piatek-z-wiezy-katarzyny,a,136013?fbclid=IwAR08ta_shmHAgeJnK_Iiqyjl1Lm1ubarFVv02rKcCPU0cSbNOcK2OdmlWCQ" \t "_blank" </w:instrText>
      </w:r>
      <w:r w:rsidRPr="006E22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E223B" w:rsidRPr="006E223B" w:rsidRDefault="006E223B" w:rsidP="006E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3E51FB7" wp14:editId="17FE84E7">
            <wp:extent cx="4762500" cy="2495550"/>
            <wp:effectExtent l="0" t="0" r="0" b="0"/>
            <wp:docPr id="2" name="Obraz 2" descr="https://external-waw1-1.xx.fbcdn.net/safe_image.php?d=AQBt8HXtpfxKO7gH&amp;w=540&amp;h=282&amp;url=https%3A%2F%2Fwww.gdansk.pl%2Fdownload%2F2019-01%2F120784.jpg%3Fg%3D11489&amp;cfs=1&amp;upscale=1&amp;fallback=news_d_placeholder_publisher&amp;_nc_hash=AQBuvXM1JvXvPXJ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rnal-waw1-1.xx.fbcdn.net/safe_image.php?d=AQBt8HXtpfxKO7gH&amp;w=540&amp;h=282&amp;url=https%3A%2F%2Fwww.gdansk.pl%2Fdownload%2F2019-01%2F120784.jpg%3Fg%3D11489&amp;cfs=1&amp;upscale=1&amp;fallback=news_d_placeholder_publisher&amp;_nc_hash=AQBuvXM1JvXvPXJ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3B" w:rsidRPr="006E223B" w:rsidRDefault="006E223B" w:rsidP="006E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E223B" w:rsidRPr="006E223B" w:rsidRDefault="006E223B" w:rsidP="006E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3B">
        <w:rPr>
          <w:rFonts w:ascii="Times New Roman" w:eastAsia="Times New Roman" w:hAnsi="Times New Roman" w:cs="Times New Roman"/>
          <w:sz w:val="24"/>
          <w:szCs w:val="24"/>
          <w:lang w:eastAsia="pl-PL"/>
        </w:rPr>
        <w:t>gdansk.pl</w:t>
      </w:r>
    </w:p>
    <w:p w:rsidR="008D332E" w:rsidRDefault="008D332E" w:rsidP="008D332E">
      <w:pPr>
        <w:pStyle w:val="NormalnyWeb"/>
      </w:pPr>
      <w:bookmarkStart w:id="0" w:name="_GoBack"/>
      <w:bookmarkEnd w:id="0"/>
    </w:p>
    <w:p w:rsidR="008D332E" w:rsidRPr="008D332E" w:rsidRDefault="008D332E"/>
    <w:sectPr w:rsidR="008D332E" w:rsidRPr="008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E"/>
    <w:rsid w:val="00526F6C"/>
    <w:rsid w:val="006E223B"/>
    <w:rsid w:val="008D332E"/>
    <w:rsid w:val="00F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32E"/>
    <w:rPr>
      <w:b/>
      <w:bCs/>
    </w:rPr>
  </w:style>
  <w:style w:type="character" w:styleId="Uwydatnienie">
    <w:name w:val="Emphasis"/>
    <w:basedOn w:val="Domylnaczcionkaakapitu"/>
    <w:uiPriority w:val="20"/>
    <w:qFormat/>
    <w:rsid w:val="008D33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32E"/>
    <w:rPr>
      <w:b/>
      <w:bCs/>
    </w:rPr>
  </w:style>
  <w:style w:type="character" w:styleId="Uwydatnienie">
    <w:name w:val="Emphasis"/>
    <w:basedOn w:val="Domylnaczcionkaakapitu"/>
    <w:uiPriority w:val="20"/>
    <w:qFormat/>
    <w:rsid w:val="008D3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5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0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dansk.pl/wiadomosci/epitafium-na-carillon-dedykowane-pawlowi-adamowiczowi-uslyszymy-w-piatek-z-wiezy-katarzyny,a,136013?fbclid=IwAR08ta_shmHAgeJnK_Iiqyjl1Lm1ubarFVv02rKcCPU0cSbNOcK2OdmlW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Radunia</dc:creator>
  <cp:lastModifiedBy>Radunia</cp:lastModifiedBy>
  <cp:revision>4</cp:revision>
  <dcterms:created xsi:type="dcterms:W3CDTF">2019-01-16T18:41:00Z</dcterms:created>
  <dcterms:modified xsi:type="dcterms:W3CDTF">2019-01-16T18:45:00Z</dcterms:modified>
</cp:coreProperties>
</file>